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BF55" w14:textId="7DDD5091" w:rsidR="00B11B36" w:rsidRDefault="009E1FBE">
      <w:r>
        <w:t>Dr. Michael Bowman, Dr. Mary Jackson-Pitts</w:t>
      </w:r>
    </w:p>
    <w:p w14:paraId="2E68D140" w14:textId="06C30C29" w:rsidR="009E1FBE" w:rsidRDefault="009E1FBE">
      <w:r>
        <w:t>Advisory Board Workshops – Learning from the Experts</w:t>
      </w:r>
      <w:bookmarkStart w:id="0" w:name="_GoBack"/>
      <w:bookmarkEnd w:id="0"/>
    </w:p>
    <w:p w14:paraId="2E47B793" w14:textId="105A4FF5" w:rsidR="009E1FBE" w:rsidRDefault="009E1FBE"/>
    <w:p w14:paraId="73BA28E7" w14:textId="0197976E" w:rsidR="009E1FBE" w:rsidRDefault="009E1FBE">
      <w:hyperlink r:id="rId4" w:history="1">
        <w:r w:rsidRPr="003D1FAF">
          <w:rPr>
            <w:rStyle w:val="Hyperlink"/>
          </w:rPr>
          <w:t>https://www.youtube.com/watch?v=vmLLVl-U-Ek&amp;feature=youtu.be</w:t>
        </w:r>
      </w:hyperlink>
    </w:p>
    <w:p w14:paraId="61A893DD" w14:textId="77777777" w:rsidR="009E1FBE" w:rsidRDefault="009E1FBE"/>
    <w:sectPr w:rsidR="009E1FBE" w:rsidSect="00EF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BE"/>
    <w:rsid w:val="009E1FBE"/>
    <w:rsid w:val="00B11B36"/>
    <w:rsid w:val="00E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D083F"/>
  <w15:chartTrackingRefBased/>
  <w15:docId w15:val="{86609AA3-3FD5-304D-B35B-E0E8F46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mLLVl-U-Ek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2020-02-28T17:20:00Z</dcterms:created>
  <dcterms:modified xsi:type="dcterms:W3CDTF">2020-02-28T17:22:00Z</dcterms:modified>
</cp:coreProperties>
</file>